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C079" w14:textId="1D5106A5" w:rsidR="003F0D5A" w:rsidRDefault="003F0D5A" w:rsidP="00332313">
      <w:r>
        <w:rPr>
          <w:rFonts w:hint="eastAsia"/>
        </w:rPr>
        <w:t>意見交換・質問等</w:t>
      </w:r>
    </w:p>
    <w:p w14:paraId="7D09FFA9" w14:textId="03A1F930" w:rsidR="003F0D5A" w:rsidRDefault="003F0D5A" w:rsidP="00332313"/>
    <w:p w14:paraId="77E148D4" w14:textId="54F091FE" w:rsidR="003F0D5A" w:rsidRDefault="006562F4" w:rsidP="00332313">
      <w:r>
        <w:rPr>
          <w:rFonts w:hint="eastAsia"/>
        </w:rPr>
        <w:t>【</w:t>
      </w:r>
      <w:r w:rsidR="003F0D5A">
        <w:rPr>
          <w:rFonts w:hint="eastAsia"/>
        </w:rPr>
        <w:t>2月7日午後</w:t>
      </w:r>
      <w:r>
        <w:rPr>
          <w:rFonts w:hint="eastAsia"/>
        </w:rPr>
        <w:t>】</w:t>
      </w:r>
    </w:p>
    <w:p w14:paraId="475FDD20" w14:textId="24814D79" w:rsidR="003F0D5A" w:rsidRDefault="006562F4" w:rsidP="00332313">
      <w:r>
        <w:rPr>
          <w:rFonts w:hint="eastAsia"/>
        </w:rPr>
        <w:t>＜</w:t>
      </w:r>
      <w:r w:rsidR="00BF5A11">
        <w:rPr>
          <w:rFonts w:hint="eastAsia"/>
        </w:rPr>
        <w:t>参加者からの質問</w:t>
      </w:r>
      <w:r>
        <w:rPr>
          <w:rFonts w:hint="eastAsia"/>
        </w:rPr>
        <w:t>＞</w:t>
      </w:r>
      <w:r w:rsidR="003F0D5A">
        <w:rPr>
          <w:rFonts w:hint="eastAsia"/>
        </w:rPr>
        <w:t>全障者ネット（映画に登場する、</w:t>
      </w:r>
      <w:r w:rsidR="00BF5A11">
        <w:rPr>
          <w:rFonts w:hint="eastAsia"/>
        </w:rPr>
        <w:t>内閣府</w:t>
      </w:r>
      <w:r w:rsidR="003F0D5A">
        <w:rPr>
          <w:rFonts w:hint="eastAsia"/>
        </w:rPr>
        <w:t>南相馬市や陸前高田市の障害者の状況調査をした団体</w:t>
      </w:r>
      <w:r w:rsidR="00BF5A11">
        <w:rPr>
          <w:rFonts w:hint="eastAsia"/>
        </w:rPr>
        <w:t>）は、今でもボランティアを募集しているか？</w:t>
      </w:r>
    </w:p>
    <w:p w14:paraId="38764FEC" w14:textId="0E3BD354" w:rsidR="00BF5A11" w:rsidRDefault="006562F4" w:rsidP="00332313">
      <w:r>
        <w:rPr>
          <w:rFonts w:hint="eastAsia"/>
        </w:rPr>
        <w:t>＜</w:t>
      </w:r>
      <w:r w:rsidR="00BF5A11">
        <w:rPr>
          <w:rFonts w:hint="eastAsia"/>
        </w:rPr>
        <w:t>主催者</w:t>
      </w:r>
      <w:r>
        <w:rPr>
          <w:rFonts w:hint="eastAsia"/>
        </w:rPr>
        <w:t>＞</w:t>
      </w:r>
      <w:r w:rsidR="00BF5A11">
        <w:rPr>
          <w:rFonts w:hint="eastAsia"/>
        </w:rPr>
        <w:t>同団体が実在する団体かどうか不明である。静岡県ではＮＰＯ法人静岡県ボランティア協会が、被害日本大震災や最近は</w:t>
      </w:r>
      <w:r w:rsidR="00147810">
        <w:rPr>
          <w:rFonts w:hint="eastAsia"/>
        </w:rPr>
        <w:t>長</w:t>
      </w:r>
      <w:r w:rsidR="00BF5A11">
        <w:rPr>
          <w:rFonts w:hint="eastAsia"/>
        </w:rPr>
        <w:t>野豪雨</w:t>
      </w:r>
      <w:r w:rsidR="00147810">
        <w:rPr>
          <w:rFonts w:hint="eastAsia"/>
        </w:rPr>
        <w:t>の復旧支援のボランティアを募集し派遣活動をしている。</w:t>
      </w:r>
    </w:p>
    <w:p w14:paraId="71F07C9A" w14:textId="31E91C67" w:rsidR="00147810" w:rsidRDefault="00147810" w:rsidP="00332313"/>
    <w:p w14:paraId="56F36A04" w14:textId="7EA9A3CA" w:rsidR="00147810" w:rsidRDefault="00147810" w:rsidP="00332313">
      <w:r>
        <w:rPr>
          <w:rFonts w:hint="eastAsia"/>
        </w:rPr>
        <w:t>主催者が、アンケート記入+意見交換の時間に、会場に意見を求めたところ、手話通訳者から、</w:t>
      </w:r>
      <w:r w:rsidR="00631582">
        <w:rPr>
          <w:rFonts w:hint="eastAsia"/>
        </w:rPr>
        <w:t>聴覚障害</w:t>
      </w:r>
      <w:r>
        <w:rPr>
          <w:rFonts w:hint="eastAsia"/>
        </w:rPr>
        <w:t>者はアンケートを記入しているときは他の参加者同様下を向いている。従って通訳が出来ず、</w:t>
      </w:r>
      <w:r w:rsidR="00631582">
        <w:rPr>
          <w:rFonts w:hint="eastAsia"/>
        </w:rPr>
        <w:t>聴覚障害</w:t>
      </w:r>
      <w:bookmarkStart w:id="0" w:name="_GoBack"/>
      <w:bookmarkEnd w:id="0"/>
      <w:r>
        <w:rPr>
          <w:rFonts w:hint="eastAsia"/>
        </w:rPr>
        <w:t>者に伝えることはできないとの指摘があった。</w:t>
      </w:r>
    </w:p>
    <w:p w14:paraId="54B2901C" w14:textId="614F6BD2" w:rsidR="00147810" w:rsidRDefault="00147810" w:rsidP="00332313"/>
    <w:p w14:paraId="71BE6BAA" w14:textId="6D924D07" w:rsidR="003F0D5A" w:rsidRDefault="006562F4" w:rsidP="00332313">
      <w:r>
        <w:rPr>
          <w:rFonts w:hint="eastAsia"/>
        </w:rPr>
        <w:t>【</w:t>
      </w:r>
      <w:r w:rsidR="00147810">
        <w:rPr>
          <w:rFonts w:hint="eastAsia"/>
        </w:rPr>
        <w:t>2月7日夜</w:t>
      </w:r>
      <w:r>
        <w:rPr>
          <w:rFonts w:hint="eastAsia"/>
        </w:rPr>
        <w:t>】</w:t>
      </w:r>
    </w:p>
    <w:p w14:paraId="1F542F4E" w14:textId="2A037263" w:rsidR="00147810" w:rsidRDefault="00147810" w:rsidP="00332313">
      <w:r>
        <w:rPr>
          <w:rFonts w:hint="eastAsia"/>
        </w:rPr>
        <w:t>映画上映が終了したのは午後8時半。会場は9時までに片付けをして建物外に退出する決まりになっているため、</w:t>
      </w:r>
      <w:r w:rsidRPr="00147810">
        <w:rPr>
          <w:rFonts w:hint="eastAsia"/>
        </w:rPr>
        <w:t>意見はアンケートに記載して</w:t>
      </w:r>
      <w:r>
        <w:rPr>
          <w:rFonts w:hint="eastAsia"/>
        </w:rPr>
        <w:t>いただくことにした。</w:t>
      </w:r>
    </w:p>
    <w:p w14:paraId="614814A2" w14:textId="766993AC" w:rsidR="00147810" w:rsidRDefault="00147810" w:rsidP="00332313">
      <w:r>
        <w:rPr>
          <w:rFonts w:hint="eastAsia"/>
        </w:rPr>
        <w:t>アンケート回収時に、「個人情報開示ができる場合については知らなかった。勉強になった」</w:t>
      </w:r>
    </w:p>
    <w:p w14:paraId="4B531BC7" w14:textId="4A6753ED" w:rsidR="00147810" w:rsidRDefault="00147810" w:rsidP="00332313">
      <w:r>
        <w:rPr>
          <w:rFonts w:hint="eastAsia"/>
        </w:rPr>
        <w:t>という意見があった。</w:t>
      </w:r>
    </w:p>
    <w:p w14:paraId="790B8349" w14:textId="7F0BE828" w:rsidR="00147810" w:rsidRDefault="00147810" w:rsidP="00332313">
      <w:r>
        <w:rPr>
          <w:rFonts w:hint="eastAsia"/>
        </w:rPr>
        <w:t>また夜間参加者がＳＮＳやブログで以下のような意見を述べていた。</w:t>
      </w:r>
    </w:p>
    <w:p w14:paraId="7E3156B1" w14:textId="77777777" w:rsidR="006562F4" w:rsidRDefault="006562F4" w:rsidP="00332313"/>
    <w:p w14:paraId="06D63C06" w14:textId="7D27BFC9" w:rsidR="006562F4" w:rsidRDefault="006562F4" w:rsidP="00332313">
      <w:r>
        <w:rPr>
          <w:rFonts w:hint="eastAsia"/>
        </w:rPr>
        <w:t>＜Ａさん＞</w:t>
      </w:r>
      <w:r w:rsidR="00F97810">
        <w:rPr>
          <w:rFonts w:hint="eastAsia"/>
        </w:rPr>
        <w:t>（サービス事業者）</w:t>
      </w:r>
    </w:p>
    <w:p w14:paraId="244D83FD" w14:textId="77777777" w:rsidR="006562F4" w:rsidRPr="006562F4" w:rsidRDefault="006562F4" w:rsidP="006562F4">
      <w:r w:rsidRPr="006562F4">
        <w:t>昨日の夜は NPO法人熱海ふれあい作業所の荻沢さんから教えていただいた映画「星に語りて」を熱海市中央公民館で観ました。</w:t>
      </w:r>
    </w:p>
    <w:p w14:paraId="4CCD4E9C" w14:textId="77777777" w:rsidR="006562F4" w:rsidRPr="006562F4" w:rsidRDefault="006562F4" w:rsidP="006562F4">
      <w:r w:rsidRPr="006562F4">
        <w:t>東日本大震災で大きな被害があった岩手県陸前高田市と福島県南相馬市で震災後、障がいがある方・ご家族の状況と支援者の方々の活動が描かれています。</w:t>
      </w:r>
    </w:p>
    <w:p w14:paraId="7B4D9E5F" w14:textId="77777777" w:rsidR="006562F4" w:rsidRPr="006562F4" w:rsidRDefault="006562F4" w:rsidP="006562F4">
      <w:r w:rsidRPr="006562F4">
        <w:t>創られた物語ではなく、実話に基づいたお話で、震災に遭われた障がいがある方も 映画に出演されています。映画を観ていろいろ考えましたし、知らなかったことがたくさん。</w:t>
      </w:r>
    </w:p>
    <w:p w14:paraId="6BC18B56" w14:textId="77777777" w:rsidR="006562F4" w:rsidRPr="006562F4" w:rsidRDefault="006562F4" w:rsidP="006562F4">
      <w:r w:rsidRPr="006562F4">
        <w:t>熱海でも開催されているイベント TAKATA-FESTAにも関わらせていただいたご縁で陸前高田市にも 伺わせていただいたことがあるのに、まだまだ知らないことがたくさんありました。</w:t>
      </w:r>
    </w:p>
    <w:p w14:paraId="7B0B4093" w14:textId="77777777" w:rsidR="006562F4" w:rsidRPr="006562F4" w:rsidRDefault="006562F4" w:rsidP="006562F4">
      <w:r w:rsidRPr="006562F4">
        <w:t>昨年の12月に 伊東市の青いかば旅行社の長谷川夫妻が企画してくださった合理的配慮の研修に参加した時も たくさんの学びがありましたが、今回も 合理的配慮ということを たくさん考える機会になりました。</w:t>
      </w:r>
    </w:p>
    <w:p w14:paraId="38CB6FBE" w14:textId="070FFC63" w:rsidR="00147810" w:rsidRDefault="006562F4" w:rsidP="00332313">
      <w:r>
        <w:rPr>
          <w:rFonts w:hint="eastAsia"/>
        </w:rPr>
        <w:t>＜Ｂさん＞</w:t>
      </w:r>
      <w:r w:rsidR="00F97810">
        <w:rPr>
          <w:rFonts w:hint="eastAsia"/>
        </w:rPr>
        <w:t>（団体役員、会社経営者）</w:t>
      </w:r>
    </w:p>
    <w:p w14:paraId="6045D001" w14:textId="77777777" w:rsidR="006562F4" w:rsidRPr="006562F4" w:rsidRDefault="006562F4" w:rsidP="006562F4">
      <w:r w:rsidRPr="006562F4">
        <w:t>大変勉強になる映画でしたね。東日本大震災や毎年のようおこる天災を障害のある方々の視線で考えたことありませんでした。目から鱗が落ちたような思いです。</w:t>
      </w:r>
    </w:p>
    <w:p w14:paraId="59BA6F1F" w14:textId="6292A22F" w:rsidR="006562F4" w:rsidRDefault="006562F4" w:rsidP="00332313">
      <w:r>
        <w:rPr>
          <w:rFonts w:hint="eastAsia"/>
        </w:rPr>
        <w:lastRenderedPageBreak/>
        <w:t>＜Ｃさん＞</w:t>
      </w:r>
      <w:r w:rsidR="00F97810">
        <w:rPr>
          <w:rFonts w:hint="eastAsia"/>
        </w:rPr>
        <w:t>（ＮＰＯ法人代表、会社経営者）</w:t>
      </w:r>
    </w:p>
    <w:p w14:paraId="30FDD25D" w14:textId="77777777" w:rsidR="006562F4" w:rsidRPr="006562F4" w:rsidRDefault="006562F4" w:rsidP="006562F4">
      <w:r w:rsidRPr="006562F4">
        <w:t>多くの団体とゆる～く繋がりいざっていう時にいろいろ活動が出来ればと映画を観て思いました!!</w:t>
      </w:r>
    </w:p>
    <w:p w14:paraId="42357BA1" w14:textId="72EDA221" w:rsidR="006562F4" w:rsidRDefault="006562F4" w:rsidP="00332313"/>
    <w:p w14:paraId="2171B185" w14:textId="71E717E8" w:rsidR="006562F4" w:rsidRPr="006562F4" w:rsidRDefault="006562F4" w:rsidP="00332313">
      <w:r>
        <w:rPr>
          <w:rFonts w:hint="eastAsia"/>
        </w:rPr>
        <w:t>【2月8日午後】</w:t>
      </w:r>
    </w:p>
    <w:p w14:paraId="57A46748" w14:textId="77777777" w:rsidR="006562F4" w:rsidRDefault="006562F4" w:rsidP="00332313">
      <w:r>
        <w:rPr>
          <w:rFonts w:hint="eastAsia"/>
        </w:rPr>
        <w:t>＜Ｄさん＞</w:t>
      </w:r>
    </w:p>
    <w:p w14:paraId="40425D5B" w14:textId="7C3D52F4" w:rsidR="00332313" w:rsidRDefault="00332313" w:rsidP="00332313">
      <w:r>
        <w:t>2011年のあの時、私は品川の11階のオフィスで仕事をしていました。</w:t>
      </w:r>
      <w:r>
        <w:rPr>
          <w:rFonts w:hint="eastAsia"/>
        </w:rPr>
        <w:t>子どもを預けて、非正規パート職員として働いていました。ちょうど子どもに発達障害の可能性があると指摘された頃でした。電車も止まり、歩いて帰ることなど想定したことすらなかった道を歩きながら、保育園と夫に混線する電波状況の中連絡をとり合いながら。</w:t>
      </w:r>
      <w:r>
        <w:t>9時間ひたすら歩いて帰ったあの緊張した記憶が一瞬にして蘇りました。</w:t>
      </w:r>
    </w:p>
    <w:p w14:paraId="7E6D8363" w14:textId="0310C6FF" w:rsidR="00332313" w:rsidRDefault="00332313" w:rsidP="00332313">
      <w:r>
        <w:rPr>
          <w:rFonts w:hint="eastAsia"/>
        </w:rPr>
        <w:t>災害時の避難所では、人々は自ら心に我慢を強いながら、譲り合って何とか困難を乗り越えようとします。しかしそれはみんなで同じだけの我慢を持ち寄り集団の維持をしようと、同じ方向を向ける人々の固まりとなりがちなのではないかと</w:t>
      </w:r>
      <w:r w:rsidR="006562F4">
        <w:rPr>
          <w:rFonts w:hint="eastAsia"/>
        </w:rPr>
        <w:t>思います</w:t>
      </w:r>
      <w:r>
        <w:rPr>
          <w:rFonts w:hint="eastAsia"/>
        </w:rPr>
        <w:t>。そこに障害を持つ我慢の許容範囲が少ない人の居場所はあるのか不安です。心が精一杯の我慢をしている時に、障害者に向ける余裕の欠片は無くなることは十分理解できます。それは良いとか悪いとかではなく、現実なんだと思うのです。</w:t>
      </w:r>
    </w:p>
    <w:p w14:paraId="62459810" w14:textId="0FF05EDA" w:rsidR="00332313" w:rsidRDefault="00332313" w:rsidP="00332313">
      <w:r>
        <w:rPr>
          <w:rFonts w:hint="eastAsia"/>
        </w:rPr>
        <w:t>私には家族にもう一人障害を持つ弟がいます。</w:t>
      </w:r>
      <w:r>
        <w:t>22歳の時、脳梗塞から右半身麻痺と失語症という中途障害者となりました。</w:t>
      </w:r>
      <w:r>
        <w:rPr>
          <w:rFonts w:hint="eastAsia"/>
        </w:rPr>
        <w:t>弟は自治会に届ける住民カードに、災害時救助の支援は不要と記載しています。在宅避難をする選択をしています。身体の麻痺の状況からベッドでなくては眠る事が出来ないことと、周囲の人に負担を掛けたくないと思っているのだと思います。</w:t>
      </w:r>
    </w:p>
    <w:p w14:paraId="22E78657" w14:textId="77777777" w:rsidR="00332313" w:rsidRDefault="00332313" w:rsidP="00332313">
      <w:r>
        <w:rPr>
          <w:rFonts w:hint="eastAsia"/>
        </w:rPr>
        <w:t>我が子を思っても、災害時に周囲の余裕がない中での人の心の波を人一倍感じる特徴や、その他色々な懸念から、避難所に行くよりは、自宅さえ残っていればそこで何とか凌ごうと思います。</w:t>
      </w:r>
    </w:p>
    <w:p w14:paraId="1769DC91" w14:textId="7779829E" w:rsidR="00332313" w:rsidRDefault="00332313" w:rsidP="00332313">
      <w:r>
        <w:rPr>
          <w:rFonts w:hint="eastAsia"/>
        </w:rPr>
        <w:t>「障害者が消えた」というセリフがありました。</w:t>
      </w:r>
      <w:r w:rsidR="006562F4">
        <w:rPr>
          <w:rFonts w:hint="eastAsia"/>
        </w:rPr>
        <w:t>（</w:t>
      </w:r>
      <w:r>
        <w:rPr>
          <w:rFonts w:hint="eastAsia"/>
        </w:rPr>
        <w:t>障害者支援団体が避難所に障害者の情報を確認した所、障害者が避難所にいないと言われた</w:t>
      </w:r>
      <w:r w:rsidR="006562F4">
        <w:rPr>
          <w:rFonts w:hint="eastAsia"/>
        </w:rPr>
        <w:t>というエピソード）</w:t>
      </w:r>
    </w:p>
    <w:p w14:paraId="43F6135C" w14:textId="01ADD09F" w:rsidR="00332313" w:rsidRDefault="00332313" w:rsidP="00332313">
      <w:r>
        <w:rPr>
          <w:rFonts w:hint="eastAsia"/>
        </w:rPr>
        <w:t>私の弟や我が子と周囲の人達との軋轢を心配して在宅避難を選ぶという思いが、現実となって映し出されていました。</w:t>
      </w:r>
    </w:p>
    <w:p w14:paraId="1F4B85D4" w14:textId="7F34D177" w:rsidR="00332313" w:rsidRDefault="00332313" w:rsidP="00332313">
      <w:r>
        <w:t>時間という段階</w:t>
      </w:r>
      <w:r w:rsidR="006562F4">
        <w:rPr>
          <w:rFonts w:hint="eastAsia"/>
        </w:rPr>
        <w:t>が3つあると思いました。</w:t>
      </w:r>
      <w:r>
        <w:rPr>
          <w:rFonts w:hint="eastAsia"/>
        </w:rPr>
        <w:t>①</w:t>
      </w:r>
      <w:r>
        <w:t xml:space="preserve"> 避難所など行政の対応が始まるまでの期間</w:t>
      </w:r>
    </w:p>
    <w:p w14:paraId="27C0DCD4" w14:textId="6B46D85C" w:rsidR="00332313" w:rsidRDefault="00332313" w:rsidP="00332313">
      <w:r>
        <w:rPr>
          <w:rFonts w:hint="eastAsia"/>
        </w:rPr>
        <w:t>②</w:t>
      </w:r>
      <w:r>
        <w:t xml:space="preserve"> 行政対応が始まり、援助物資が配布されてからの期間</w:t>
      </w:r>
      <w:r>
        <w:rPr>
          <w:rFonts w:hint="eastAsia"/>
        </w:rPr>
        <w:t>③</w:t>
      </w:r>
      <w:r>
        <w:t xml:space="preserve"> 仮設住宅などへの被災者の移転されてからの期間</w:t>
      </w:r>
      <w:r w:rsidR="006562F4">
        <w:rPr>
          <w:rFonts w:hint="eastAsia"/>
        </w:rPr>
        <w:t>。</w:t>
      </w:r>
    </w:p>
    <w:p w14:paraId="539F0889" w14:textId="231AF404" w:rsidR="00332313" w:rsidRPr="006562F4" w:rsidRDefault="00332313" w:rsidP="00332313">
      <w:r>
        <w:rPr>
          <w:rFonts w:hint="eastAsia"/>
        </w:rPr>
        <w:t>一人ひとりの力量を問われるのが①の期間であり、コミュニティや障害者・高齢者の横の繋がりが困難</w:t>
      </w:r>
      <w:r w:rsidR="006562F4">
        <w:rPr>
          <w:rFonts w:hint="eastAsia"/>
        </w:rPr>
        <w:t>さを</w:t>
      </w:r>
      <w:r>
        <w:rPr>
          <w:rFonts w:hint="eastAsia"/>
        </w:rPr>
        <w:t>左右する要因となります。</w:t>
      </w:r>
    </w:p>
    <w:p w14:paraId="7A221CC0" w14:textId="279AFABF" w:rsidR="00332313" w:rsidRDefault="00332313" w:rsidP="00332313">
      <w:r>
        <w:rPr>
          <w:rFonts w:hint="eastAsia"/>
        </w:rPr>
        <w:t>「個人情報保護法」が安否確認の壁となったシーン</w:t>
      </w:r>
      <w:r w:rsidR="006562F4">
        <w:rPr>
          <w:rFonts w:hint="eastAsia"/>
        </w:rPr>
        <w:t>をみて、</w:t>
      </w:r>
      <w:r>
        <w:rPr>
          <w:rFonts w:hint="eastAsia"/>
        </w:rPr>
        <w:t>私が住む分譲地の自治会でも、個人情報の取扱いには非常に慎重</w:t>
      </w:r>
      <w:r w:rsidR="006562F4">
        <w:rPr>
          <w:rFonts w:hint="eastAsia"/>
        </w:rPr>
        <w:t>なことを思いました。</w:t>
      </w:r>
      <w:r>
        <w:rPr>
          <w:rFonts w:hint="eastAsia"/>
        </w:rPr>
        <w:t>平時はもちろん重要な事ですが、災</w:t>
      </w:r>
      <w:r>
        <w:rPr>
          <w:rFonts w:hint="eastAsia"/>
        </w:rPr>
        <w:lastRenderedPageBreak/>
        <w:t>害時には個人情報保護法に対する過剰な意識は生死を左右しかねません。</w:t>
      </w:r>
    </w:p>
    <w:p w14:paraId="09B5FC72" w14:textId="77777777" w:rsidR="00332313" w:rsidRDefault="00332313" w:rsidP="00332313">
      <w:r>
        <w:rPr>
          <w:rFonts w:hint="eastAsia"/>
        </w:rPr>
        <w:t>映画では全国障害者ネットワークのスタッフが何とかして個人情報を在宅避難している障害者の安否確認に活かしたいと、あの困難な中で開かない扉を開く鍵を見つけました。</w:t>
      </w:r>
    </w:p>
    <w:p w14:paraId="25A25D49" w14:textId="77777777" w:rsidR="00332313" w:rsidRDefault="00332313" w:rsidP="00332313">
      <w:r>
        <w:rPr>
          <w:rFonts w:hint="eastAsia"/>
        </w:rPr>
        <w:t>震災後に個人情報保護法は改正されています。</w:t>
      </w:r>
    </w:p>
    <w:p w14:paraId="7EE1922A" w14:textId="7F923D6F" w:rsidR="00332313" w:rsidRPr="00332313" w:rsidRDefault="00332313" w:rsidP="00332313">
      <w:r>
        <w:rPr>
          <w:rFonts w:hint="eastAsia"/>
        </w:rPr>
        <w:t>災害時において救助や安否確認の為に必要な最低限の情報は、避難支援関係者には開示出来ます。</w:t>
      </w:r>
      <w:r w:rsidRPr="00332313">
        <w:t>大災害が起きた時に1人でも多くの命が残るようにする為には、日頃の自治体の備えと啓蒙が必須です。その啓蒙を住民一人ひとりが、緊張感を持って生活の中に落とし込む必要があります。</w:t>
      </w:r>
    </w:p>
    <w:p w14:paraId="613183C1" w14:textId="591B0CBF" w:rsidR="00332313" w:rsidRDefault="006562F4" w:rsidP="00332313">
      <w:r>
        <w:rPr>
          <w:rFonts w:hint="eastAsia"/>
        </w:rPr>
        <w:t>この映画</w:t>
      </w:r>
      <w:r w:rsidR="00332313" w:rsidRPr="00332313">
        <w:t>をもっと沢山の市民で共有することが、災害時対策を前進させることになると思いました。</w:t>
      </w:r>
    </w:p>
    <w:p w14:paraId="7DC4E22F" w14:textId="12D0F2EA" w:rsidR="006562F4" w:rsidRPr="00332313" w:rsidRDefault="00374536" w:rsidP="00332313">
      <w:r>
        <w:rPr>
          <w:rFonts w:hint="eastAsia"/>
        </w:rPr>
        <w:t>[参考]意見交換後</w:t>
      </w:r>
      <w:r w:rsidR="006562F4">
        <w:rPr>
          <w:rFonts w:hint="eastAsia"/>
        </w:rPr>
        <w:t>Ｄさんと上映会に参加した4人の市議</w:t>
      </w:r>
    </w:p>
    <w:p w14:paraId="4A3DCB44" w14:textId="21BEB859" w:rsidR="00332313" w:rsidRPr="00332313" w:rsidRDefault="00332313" w:rsidP="00332313">
      <w:r w:rsidRPr="00332313">
        <w:t>上映会に参加されていた市議4名の方に、市議会議員全員でこの「星に語りて」を見て頂く機会を持って下さいと</w:t>
      </w:r>
      <w:r w:rsidR="00374536">
        <w:rPr>
          <w:rFonts w:hint="eastAsia"/>
        </w:rPr>
        <w:t>提言したところ</w:t>
      </w:r>
      <w:r w:rsidRPr="00332313">
        <w:t>「市議だけではなく、行政職員も合わせて見る機会を持った方が良いのではないか」と</w:t>
      </w:r>
      <w:r w:rsidR="00374536">
        <w:rPr>
          <w:rFonts w:hint="eastAsia"/>
        </w:rPr>
        <w:t>いう意見がでた。</w:t>
      </w:r>
    </w:p>
    <w:p w14:paraId="3FABC4D2" w14:textId="6F5AEADC" w:rsidR="00332313" w:rsidRDefault="00374536" w:rsidP="00332313">
      <w:r>
        <w:rPr>
          <w:rFonts w:hint="eastAsia"/>
        </w:rPr>
        <w:t>＜Ｅさん＞（当事者）</w:t>
      </w:r>
    </w:p>
    <w:p w14:paraId="014F7D3F" w14:textId="6F8EC229" w:rsidR="00374536" w:rsidRDefault="00374536" w:rsidP="00332313">
      <w:r>
        <w:rPr>
          <w:rFonts w:hint="eastAsia"/>
        </w:rPr>
        <w:t>避難所にはたくさんの人がいた。自分はできることがあったら手助けしたい。映画を観て小さな力でもたくさんの人を助ける事は大事だと思った。</w:t>
      </w:r>
    </w:p>
    <w:p w14:paraId="52BB9834" w14:textId="53A607F0" w:rsidR="009F0ECA" w:rsidRDefault="009F0ECA" w:rsidP="00332313">
      <w:r>
        <w:rPr>
          <w:rFonts w:hint="eastAsia"/>
        </w:rPr>
        <w:t>＜主催者＞心強い意見をありがとうございます。映画のラストの大半は出演した障害者二人のアドリブと聞いている。映画全体からも障害者の持つ可能性が感じられたことと思う。</w:t>
      </w:r>
    </w:p>
    <w:p w14:paraId="06471270" w14:textId="3A0B6365" w:rsidR="00374536" w:rsidRDefault="00374536" w:rsidP="00332313">
      <w:r>
        <w:rPr>
          <w:rFonts w:hint="eastAsia"/>
        </w:rPr>
        <w:t>＜Ｆさん＞</w:t>
      </w:r>
    </w:p>
    <w:p w14:paraId="61F0DE66" w14:textId="2F72FEBF" w:rsidR="00374536" w:rsidRDefault="00374536" w:rsidP="00332313">
      <w:r>
        <w:rPr>
          <w:rFonts w:hint="eastAsia"/>
        </w:rPr>
        <w:t>今年度から地区の民生委員をすることになったので勉強のために参加した。まず、自分から声をかけることから始めたい。</w:t>
      </w:r>
    </w:p>
    <w:p w14:paraId="69A3C3B8" w14:textId="1322D9B3" w:rsidR="00374536" w:rsidRDefault="00374536" w:rsidP="00332313">
      <w:r>
        <w:rPr>
          <w:rFonts w:hint="eastAsia"/>
        </w:rPr>
        <w:t>＜Ｇさん＞</w:t>
      </w:r>
      <w:r w:rsidR="00AF16D6">
        <w:rPr>
          <w:rFonts w:hint="eastAsia"/>
        </w:rPr>
        <w:t>（市議）</w:t>
      </w:r>
    </w:p>
    <w:p w14:paraId="724CAE04" w14:textId="0C32491B" w:rsidR="00374536" w:rsidRDefault="00374536" w:rsidP="00332313">
      <w:r>
        <w:rPr>
          <w:rFonts w:hint="eastAsia"/>
        </w:rPr>
        <w:t>素敵な機会をありがとうございます。初めて見たが行政の側でもサポートが足りない、正面から取り組んでいきたい。行政が入ってこられるまでの間を少しでも短くすることが</w:t>
      </w:r>
      <w:r w:rsidR="009F0ECA">
        <w:rPr>
          <w:rFonts w:hint="eastAsia"/>
        </w:rPr>
        <w:t>、</w:t>
      </w:r>
      <w:r>
        <w:rPr>
          <w:rFonts w:hint="eastAsia"/>
        </w:rPr>
        <w:t>行政がこれからやることだと思った。災害時の対策として、個人情報開示の問題があるのなら予めその対策を作っておくことで瞬時に開示でき支援までの時間を</w:t>
      </w:r>
      <w:r w:rsidR="009F0ECA">
        <w:rPr>
          <w:rFonts w:hint="eastAsia"/>
        </w:rPr>
        <w:t>短く</w:t>
      </w:r>
      <w:r>
        <w:rPr>
          <w:rFonts w:hint="eastAsia"/>
        </w:rPr>
        <w:t>することが</w:t>
      </w:r>
      <w:r w:rsidR="009F0ECA">
        <w:rPr>
          <w:rFonts w:hint="eastAsia"/>
        </w:rPr>
        <w:t>でき</w:t>
      </w:r>
      <w:r>
        <w:rPr>
          <w:rFonts w:hint="eastAsia"/>
        </w:rPr>
        <w:t>る</w:t>
      </w:r>
      <w:r w:rsidR="009F0ECA">
        <w:rPr>
          <w:rFonts w:hint="eastAsia"/>
        </w:rPr>
        <w:t>。</w:t>
      </w:r>
    </w:p>
    <w:p w14:paraId="002B482F" w14:textId="6D4C91DE" w:rsidR="009F0ECA" w:rsidRDefault="009F0ECA" w:rsidP="00332313">
      <w:r>
        <w:rPr>
          <w:rFonts w:hint="eastAsia"/>
        </w:rPr>
        <w:t>議会活動を通じて、被災時等に障害のある方への支援が一刻も早くいきわたり豊かな生活ができるように一般質問等を通じて働きかけていきたい。</w:t>
      </w:r>
    </w:p>
    <w:p w14:paraId="2D84D694" w14:textId="59BEBC45" w:rsidR="009F0ECA" w:rsidRPr="00AF16D6" w:rsidRDefault="009F0ECA" w:rsidP="00332313">
      <w:r>
        <w:rPr>
          <w:rFonts w:hint="eastAsia"/>
        </w:rPr>
        <w:t>＜Ｈさん＞</w:t>
      </w:r>
      <w:r w:rsidR="00AF16D6" w:rsidRPr="00AF16D6">
        <w:rPr>
          <w:rFonts w:hint="eastAsia"/>
        </w:rPr>
        <w:t>（障害者施設指導員）</w:t>
      </w:r>
    </w:p>
    <w:p w14:paraId="546A5B5E" w14:textId="157B824A" w:rsidR="009F0ECA" w:rsidRPr="00332313" w:rsidRDefault="009F0ECA" w:rsidP="00332313">
      <w:r>
        <w:rPr>
          <w:rFonts w:hint="eastAsia"/>
        </w:rPr>
        <w:t>みて良かった。震災の時には僕も家内も東京にい</w:t>
      </w:r>
      <w:r w:rsidR="00AF16D6">
        <w:rPr>
          <w:rFonts w:hint="eastAsia"/>
        </w:rPr>
        <w:t>て障害福祉の仕事をしていた。自分たちの係る方たちの世話に精一杯で</w:t>
      </w:r>
      <w:r>
        <w:rPr>
          <w:rFonts w:hint="eastAsia"/>
        </w:rPr>
        <w:t>震災の時に現地で被災している障害者に</w:t>
      </w:r>
      <w:r w:rsidR="00AF16D6">
        <w:rPr>
          <w:rFonts w:hint="eastAsia"/>
        </w:rPr>
        <w:t>意識が向かなかった</w:t>
      </w:r>
      <w:r>
        <w:rPr>
          <w:rFonts w:hint="eastAsia"/>
        </w:rPr>
        <w:t>。</w:t>
      </w:r>
      <w:r w:rsidR="00AF16D6">
        <w:rPr>
          <w:rFonts w:hint="eastAsia"/>
        </w:rPr>
        <w:t>当時は被災地の障害者の情報は自分たちのところには届いていなかったと思う。</w:t>
      </w:r>
      <w:r>
        <w:rPr>
          <w:rFonts w:hint="eastAsia"/>
        </w:rPr>
        <w:t>いま映画を観てそれに気づいて、被災地での障害者の状況</w:t>
      </w:r>
      <w:r w:rsidR="00AF16D6">
        <w:rPr>
          <w:rFonts w:hint="eastAsia"/>
        </w:rPr>
        <w:t>が入ってきていなかったことにショックを受け</w:t>
      </w:r>
      <w:r>
        <w:rPr>
          <w:rFonts w:hint="eastAsia"/>
        </w:rPr>
        <w:t>同時に、意識が及ばなかった自分に</w:t>
      </w:r>
      <w:r w:rsidR="00AF16D6">
        <w:rPr>
          <w:rFonts w:hint="eastAsia"/>
        </w:rPr>
        <w:t>気づき驚いた</w:t>
      </w:r>
      <w:r>
        <w:rPr>
          <w:rFonts w:hint="eastAsia"/>
        </w:rPr>
        <w:t>。</w:t>
      </w:r>
    </w:p>
    <w:p w14:paraId="3BAA9351" w14:textId="77777777" w:rsidR="00332313" w:rsidRDefault="00332313">
      <w:pPr>
        <w:widowControl/>
        <w:jc w:val="left"/>
      </w:pPr>
      <w:r>
        <w:br w:type="page"/>
      </w:r>
    </w:p>
    <w:p w14:paraId="6E0C8130" w14:textId="1063138A" w:rsidR="00332313" w:rsidRDefault="00AF16D6" w:rsidP="00332313">
      <w:r>
        <w:rPr>
          <w:rFonts w:hint="eastAsia"/>
        </w:rPr>
        <w:lastRenderedPageBreak/>
        <w:t>＜Ｉさん＞</w:t>
      </w:r>
    </w:p>
    <w:p w14:paraId="43F15D37" w14:textId="08A792DE" w:rsidR="00AF16D6" w:rsidRDefault="00AF16D6" w:rsidP="00332313">
      <w:r>
        <w:rPr>
          <w:rFonts w:hint="eastAsia"/>
        </w:rPr>
        <w:t>私は知的障害と精神障害があります。周りに理解してもらうことが</w:t>
      </w:r>
      <w:r w:rsidR="00F97810">
        <w:rPr>
          <w:rFonts w:hint="eastAsia"/>
        </w:rPr>
        <w:t>難しいので、この映画をもっと多くの人に見てもらいたいと思いました。とても勉強になりました。</w:t>
      </w:r>
    </w:p>
    <w:p w14:paraId="1FB9F756" w14:textId="31E703B2" w:rsidR="00F97810" w:rsidRDefault="00F97810" w:rsidP="00332313">
      <w:r>
        <w:rPr>
          <w:rFonts w:hint="eastAsia"/>
        </w:rPr>
        <w:t>＜主催者＞もっといろいろなところで見ていただいて、障害のある方の特性を知っていただけるといいですね。</w:t>
      </w:r>
    </w:p>
    <w:p w14:paraId="3B9184FE" w14:textId="06858574" w:rsidR="00F97810" w:rsidRDefault="00F97810" w:rsidP="00332313">
      <w:r>
        <w:rPr>
          <w:rFonts w:hint="eastAsia"/>
        </w:rPr>
        <w:t>＜Ｊさん＞</w:t>
      </w:r>
    </w:p>
    <w:p w14:paraId="4B5D790C" w14:textId="6EC24B0D" w:rsidR="00F97810" w:rsidRDefault="00F97810" w:rsidP="00332313">
      <w:r>
        <w:rPr>
          <w:rFonts w:hint="eastAsia"/>
        </w:rPr>
        <w:t>熱海市から参りました。50年以上前に施設に勤めていました。いま議員さんからのご意見もありましたが、もっとそういった立場の方に見ていただきたいと思います。それでそういった方々が理解を深めていただきたい。ふれあいのみなさんはいろいろな仕事をされているのを見ています。いまふれあいさんが集めている缶の収集場所として自宅の前を提供しています。みなさん大変ですがもっと頑張ってくださる</w:t>
      </w:r>
      <w:r w:rsidR="00170ED4">
        <w:rPr>
          <w:rFonts w:hint="eastAsia"/>
        </w:rPr>
        <w:t>といいと思います。</w:t>
      </w:r>
    </w:p>
    <w:p w14:paraId="2EC61980" w14:textId="5BDB2653" w:rsidR="00170ED4" w:rsidRDefault="00170ED4" w:rsidP="00332313">
      <w:r>
        <w:rPr>
          <w:rFonts w:hint="eastAsia"/>
        </w:rPr>
        <w:t>＜ｋさん＞市議</w:t>
      </w:r>
    </w:p>
    <w:p w14:paraId="015A35D1" w14:textId="4841BCE8" w:rsidR="00170ED4" w:rsidRDefault="00170ED4" w:rsidP="00332313">
      <w:r>
        <w:rPr>
          <w:rFonts w:hint="eastAsia"/>
        </w:rPr>
        <w:t>私たちはもっと障害者の方を理解しなくてはと思います。まわりのみなさんにももっともっと理解していたいただきたいと思います。バリアフリー化は、障害者だけでなく高齢化もしているので必要、例えばエレベータやエスカレータなどによるバリアフリーを進めていきたいと思います。</w:t>
      </w:r>
    </w:p>
    <w:p w14:paraId="1CF8F5E3" w14:textId="6B593B5E" w:rsidR="00170ED4" w:rsidRDefault="00170ED4" w:rsidP="00332313">
      <w:r>
        <w:rPr>
          <w:rFonts w:hint="eastAsia"/>
        </w:rPr>
        <w:t>＜主催者＞</w:t>
      </w:r>
    </w:p>
    <w:p w14:paraId="59476CB3" w14:textId="611FE177" w:rsidR="00170ED4" w:rsidRDefault="00170ED4" w:rsidP="00332313">
      <w:r>
        <w:rPr>
          <w:rFonts w:hint="eastAsia"/>
        </w:rPr>
        <w:t>物理的なバリアフリー、心のバリアフリーを進めていただきたいと思います。</w:t>
      </w:r>
    </w:p>
    <w:p w14:paraId="23A9B776" w14:textId="5B4B7027" w:rsidR="008B5BBD" w:rsidRDefault="008B5BBD" w:rsidP="00332313"/>
    <w:sectPr w:rsidR="008B5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10870" w14:textId="77777777" w:rsidR="00F97810" w:rsidRDefault="00F97810" w:rsidP="00F97810">
      <w:r>
        <w:separator/>
      </w:r>
    </w:p>
  </w:endnote>
  <w:endnote w:type="continuationSeparator" w:id="0">
    <w:p w14:paraId="7BBE58B2" w14:textId="77777777" w:rsidR="00F97810" w:rsidRDefault="00F97810" w:rsidP="00F9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DB99" w14:textId="77777777" w:rsidR="00F97810" w:rsidRDefault="00F97810" w:rsidP="00F97810">
      <w:r>
        <w:separator/>
      </w:r>
    </w:p>
  </w:footnote>
  <w:footnote w:type="continuationSeparator" w:id="0">
    <w:p w14:paraId="115A79C5" w14:textId="77777777" w:rsidR="00F97810" w:rsidRDefault="00F97810" w:rsidP="00F97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13"/>
    <w:rsid w:val="00147810"/>
    <w:rsid w:val="00170ED4"/>
    <w:rsid w:val="00332313"/>
    <w:rsid w:val="00374536"/>
    <w:rsid w:val="003F0D5A"/>
    <w:rsid w:val="0046782D"/>
    <w:rsid w:val="00631582"/>
    <w:rsid w:val="006562F4"/>
    <w:rsid w:val="00890789"/>
    <w:rsid w:val="008B5BBD"/>
    <w:rsid w:val="009F0ECA"/>
    <w:rsid w:val="00AF16D6"/>
    <w:rsid w:val="00BF5A11"/>
    <w:rsid w:val="00F9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1FFAF5"/>
  <w15:chartTrackingRefBased/>
  <w15:docId w15:val="{B3ED99BF-A61A-4837-B616-3BEBE710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810"/>
    <w:pPr>
      <w:tabs>
        <w:tab w:val="center" w:pos="4252"/>
        <w:tab w:val="right" w:pos="8504"/>
      </w:tabs>
      <w:snapToGrid w:val="0"/>
    </w:pPr>
  </w:style>
  <w:style w:type="character" w:customStyle="1" w:styleId="a4">
    <w:name w:val="ヘッダー (文字)"/>
    <w:basedOn w:val="a0"/>
    <w:link w:val="a3"/>
    <w:uiPriority w:val="99"/>
    <w:rsid w:val="00F97810"/>
  </w:style>
  <w:style w:type="paragraph" w:styleId="a5">
    <w:name w:val="footer"/>
    <w:basedOn w:val="a"/>
    <w:link w:val="a6"/>
    <w:uiPriority w:val="99"/>
    <w:unhideWhenUsed/>
    <w:rsid w:val="00F97810"/>
    <w:pPr>
      <w:tabs>
        <w:tab w:val="center" w:pos="4252"/>
        <w:tab w:val="right" w:pos="8504"/>
      </w:tabs>
      <w:snapToGrid w:val="0"/>
    </w:pPr>
  </w:style>
  <w:style w:type="character" w:customStyle="1" w:styleId="a6">
    <w:name w:val="フッター (文字)"/>
    <w:basedOn w:val="a0"/>
    <w:link w:val="a5"/>
    <w:uiPriority w:val="99"/>
    <w:rsid w:val="00F9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274800">
      <w:bodyDiv w:val="1"/>
      <w:marLeft w:val="0"/>
      <w:marRight w:val="0"/>
      <w:marTop w:val="0"/>
      <w:marBottom w:val="0"/>
      <w:divBdr>
        <w:top w:val="none" w:sz="0" w:space="0" w:color="auto"/>
        <w:left w:val="none" w:sz="0" w:space="0" w:color="auto"/>
        <w:bottom w:val="none" w:sz="0" w:space="0" w:color="auto"/>
        <w:right w:val="none" w:sz="0" w:space="0" w:color="auto"/>
      </w:divBdr>
      <w:divsChild>
        <w:div w:id="1089156277">
          <w:marLeft w:val="0"/>
          <w:marRight w:val="0"/>
          <w:marTop w:val="0"/>
          <w:marBottom w:val="0"/>
          <w:divBdr>
            <w:top w:val="none" w:sz="0" w:space="0" w:color="auto"/>
            <w:left w:val="none" w:sz="0" w:space="0" w:color="auto"/>
            <w:bottom w:val="none" w:sz="0" w:space="0" w:color="auto"/>
            <w:right w:val="none" w:sz="0" w:space="0" w:color="auto"/>
          </w:divBdr>
        </w:div>
        <w:div w:id="701252687">
          <w:marLeft w:val="0"/>
          <w:marRight w:val="0"/>
          <w:marTop w:val="0"/>
          <w:marBottom w:val="0"/>
          <w:divBdr>
            <w:top w:val="none" w:sz="0" w:space="0" w:color="auto"/>
            <w:left w:val="none" w:sz="0" w:space="0" w:color="auto"/>
            <w:bottom w:val="none" w:sz="0" w:space="0" w:color="auto"/>
            <w:right w:val="none" w:sz="0" w:space="0" w:color="auto"/>
          </w:divBdr>
        </w:div>
        <w:div w:id="1908418609">
          <w:marLeft w:val="0"/>
          <w:marRight w:val="0"/>
          <w:marTop w:val="0"/>
          <w:marBottom w:val="0"/>
          <w:divBdr>
            <w:top w:val="none" w:sz="0" w:space="0" w:color="auto"/>
            <w:left w:val="none" w:sz="0" w:space="0" w:color="auto"/>
            <w:bottom w:val="none" w:sz="0" w:space="0" w:color="auto"/>
            <w:right w:val="none" w:sz="0" w:space="0" w:color="auto"/>
          </w:divBdr>
          <w:divsChild>
            <w:div w:id="814028819">
              <w:marLeft w:val="0"/>
              <w:marRight w:val="0"/>
              <w:marTop w:val="0"/>
              <w:marBottom w:val="0"/>
              <w:divBdr>
                <w:top w:val="none" w:sz="0" w:space="0" w:color="auto"/>
                <w:left w:val="none" w:sz="0" w:space="0" w:color="auto"/>
                <w:bottom w:val="none" w:sz="0" w:space="0" w:color="auto"/>
                <w:right w:val="none" w:sz="0" w:space="0" w:color="auto"/>
              </w:divBdr>
            </w:div>
            <w:div w:id="278726386">
              <w:marLeft w:val="0"/>
              <w:marRight w:val="0"/>
              <w:marTop w:val="0"/>
              <w:marBottom w:val="0"/>
              <w:divBdr>
                <w:top w:val="none" w:sz="0" w:space="0" w:color="auto"/>
                <w:left w:val="none" w:sz="0" w:space="0" w:color="auto"/>
                <w:bottom w:val="none" w:sz="0" w:space="0" w:color="auto"/>
                <w:right w:val="none" w:sz="0" w:space="0" w:color="auto"/>
              </w:divBdr>
            </w:div>
          </w:divsChild>
        </w:div>
        <w:div w:id="2138406718">
          <w:marLeft w:val="0"/>
          <w:marRight w:val="0"/>
          <w:marTop w:val="0"/>
          <w:marBottom w:val="0"/>
          <w:divBdr>
            <w:top w:val="none" w:sz="0" w:space="0" w:color="auto"/>
            <w:left w:val="none" w:sz="0" w:space="0" w:color="auto"/>
            <w:bottom w:val="none" w:sz="0" w:space="0" w:color="auto"/>
            <w:right w:val="none" w:sz="0" w:space="0" w:color="auto"/>
          </w:divBdr>
        </w:div>
        <w:div w:id="699819747">
          <w:marLeft w:val="0"/>
          <w:marRight w:val="0"/>
          <w:marTop w:val="0"/>
          <w:marBottom w:val="0"/>
          <w:divBdr>
            <w:top w:val="none" w:sz="0" w:space="0" w:color="auto"/>
            <w:left w:val="none" w:sz="0" w:space="0" w:color="auto"/>
            <w:bottom w:val="none" w:sz="0" w:space="0" w:color="auto"/>
            <w:right w:val="none" w:sz="0" w:space="0" w:color="auto"/>
          </w:divBdr>
        </w:div>
        <w:div w:id="778331597">
          <w:marLeft w:val="0"/>
          <w:marRight w:val="0"/>
          <w:marTop w:val="0"/>
          <w:marBottom w:val="0"/>
          <w:divBdr>
            <w:top w:val="none" w:sz="0" w:space="0" w:color="auto"/>
            <w:left w:val="none" w:sz="0" w:space="0" w:color="auto"/>
            <w:bottom w:val="none" w:sz="0" w:space="0" w:color="auto"/>
            <w:right w:val="none" w:sz="0" w:space="0" w:color="auto"/>
          </w:divBdr>
        </w:div>
        <w:div w:id="408039915">
          <w:marLeft w:val="0"/>
          <w:marRight w:val="0"/>
          <w:marTop w:val="0"/>
          <w:marBottom w:val="0"/>
          <w:divBdr>
            <w:top w:val="none" w:sz="0" w:space="0" w:color="auto"/>
            <w:left w:val="none" w:sz="0" w:space="0" w:color="auto"/>
            <w:bottom w:val="none" w:sz="0" w:space="0" w:color="auto"/>
            <w:right w:val="none" w:sz="0" w:space="0" w:color="auto"/>
          </w:divBdr>
        </w:div>
        <w:div w:id="331101387">
          <w:marLeft w:val="0"/>
          <w:marRight w:val="0"/>
          <w:marTop w:val="0"/>
          <w:marBottom w:val="0"/>
          <w:divBdr>
            <w:top w:val="none" w:sz="0" w:space="0" w:color="auto"/>
            <w:left w:val="none" w:sz="0" w:space="0" w:color="auto"/>
            <w:bottom w:val="none" w:sz="0" w:space="0" w:color="auto"/>
            <w:right w:val="none" w:sz="0" w:space="0" w:color="auto"/>
          </w:divBdr>
        </w:div>
        <w:div w:id="1550922779">
          <w:marLeft w:val="0"/>
          <w:marRight w:val="0"/>
          <w:marTop w:val="0"/>
          <w:marBottom w:val="0"/>
          <w:divBdr>
            <w:top w:val="none" w:sz="0" w:space="0" w:color="auto"/>
            <w:left w:val="none" w:sz="0" w:space="0" w:color="auto"/>
            <w:bottom w:val="none" w:sz="0" w:space="0" w:color="auto"/>
            <w:right w:val="none" w:sz="0" w:space="0" w:color="auto"/>
          </w:divBdr>
        </w:div>
        <w:div w:id="9141530">
          <w:marLeft w:val="0"/>
          <w:marRight w:val="0"/>
          <w:marTop w:val="0"/>
          <w:marBottom w:val="0"/>
          <w:divBdr>
            <w:top w:val="none" w:sz="0" w:space="0" w:color="auto"/>
            <w:left w:val="none" w:sz="0" w:space="0" w:color="auto"/>
            <w:bottom w:val="none" w:sz="0" w:space="0" w:color="auto"/>
            <w:right w:val="none" w:sz="0" w:space="0" w:color="auto"/>
          </w:divBdr>
        </w:div>
        <w:div w:id="1758090781">
          <w:marLeft w:val="0"/>
          <w:marRight w:val="0"/>
          <w:marTop w:val="0"/>
          <w:marBottom w:val="0"/>
          <w:divBdr>
            <w:top w:val="none" w:sz="0" w:space="0" w:color="auto"/>
            <w:left w:val="none" w:sz="0" w:space="0" w:color="auto"/>
            <w:bottom w:val="none" w:sz="0" w:space="0" w:color="auto"/>
            <w:right w:val="none" w:sz="0" w:space="0" w:color="auto"/>
          </w:divBdr>
        </w:div>
        <w:div w:id="1482648777">
          <w:marLeft w:val="0"/>
          <w:marRight w:val="0"/>
          <w:marTop w:val="0"/>
          <w:marBottom w:val="0"/>
          <w:divBdr>
            <w:top w:val="none" w:sz="0" w:space="0" w:color="auto"/>
            <w:left w:val="none" w:sz="0" w:space="0" w:color="auto"/>
            <w:bottom w:val="none" w:sz="0" w:space="0" w:color="auto"/>
            <w:right w:val="none" w:sz="0" w:space="0" w:color="auto"/>
          </w:divBdr>
          <w:divsChild>
            <w:div w:id="208345212">
              <w:marLeft w:val="0"/>
              <w:marRight w:val="0"/>
              <w:marTop w:val="0"/>
              <w:marBottom w:val="0"/>
              <w:divBdr>
                <w:top w:val="none" w:sz="0" w:space="0" w:color="auto"/>
                <w:left w:val="none" w:sz="0" w:space="0" w:color="auto"/>
                <w:bottom w:val="none" w:sz="0" w:space="0" w:color="auto"/>
                <w:right w:val="none" w:sz="0" w:space="0" w:color="auto"/>
              </w:divBdr>
              <w:divsChild>
                <w:div w:id="1078290513">
                  <w:marLeft w:val="0"/>
                  <w:marRight w:val="0"/>
                  <w:marTop w:val="0"/>
                  <w:marBottom w:val="0"/>
                  <w:divBdr>
                    <w:top w:val="none" w:sz="0" w:space="0" w:color="auto"/>
                    <w:left w:val="none" w:sz="0" w:space="0" w:color="auto"/>
                    <w:bottom w:val="none" w:sz="0" w:space="0" w:color="auto"/>
                    <w:right w:val="none" w:sz="0" w:space="0" w:color="auto"/>
                  </w:divBdr>
                </w:div>
                <w:div w:id="129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556">
          <w:marLeft w:val="0"/>
          <w:marRight w:val="0"/>
          <w:marTop w:val="0"/>
          <w:marBottom w:val="0"/>
          <w:divBdr>
            <w:top w:val="none" w:sz="0" w:space="0" w:color="auto"/>
            <w:left w:val="none" w:sz="0" w:space="0" w:color="auto"/>
            <w:bottom w:val="none" w:sz="0" w:space="0" w:color="auto"/>
            <w:right w:val="none" w:sz="0" w:space="0" w:color="auto"/>
          </w:divBdr>
        </w:div>
        <w:div w:id="131334930">
          <w:marLeft w:val="0"/>
          <w:marRight w:val="0"/>
          <w:marTop w:val="0"/>
          <w:marBottom w:val="0"/>
          <w:divBdr>
            <w:top w:val="none" w:sz="0" w:space="0" w:color="auto"/>
            <w:left w:val="none" w:sz="0" w:space="0" w:color="auto"/>
            <w:bottom w:val="none" w:sz="0" w:space="0" w:color="auto"/>
            <w:right w:val="none" w:sz="0" w:space="0" w:color="auto"/>
          </w:divBdr>
        </w:div>
      </w:divsChild>
    </w:div>
    <w:div w:id="1709991500">
      <w:bodyDiv w:val="1"/>
      <w:marLeft w:val="0"/>
      <w:marRight w:val="0"/>
      <w:marTop w:val="0"/>
      <w:marBottom w:val="0"/>
      <w:divBdr>
        <w:top w:val="none" w:sz="0" w:space="0" w:color="auto"/>
        <w:left w:val="none" w:sz="0" w:space="0" w:color="auto"/>
        <w:bottom w:val="none" w:sz="0" w:space="0" w:color="auto"/>
        <w:right w:val="none" w:sz="0" w:space="0" w:color="auto"/>
      </w:divBdr>
      <w:divsChild>
        <w:div w:id="152675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都甲 伊豆便利堂</dc:creator>
  <cp:keywords/>
  <dc:description/>
  <cp:lastModifiedBy>user001</cp:lastModifiedBy>
  <cp:revision>4</cp:revision>
  <dcterms:created xsi:type="dcterms:W3CDTF">2020-02-17T09:07:00Z</dcterms:created>
  <dcterms:modified xsi:type="dcterms:W3CDTF">2020-03-17T04:58:00Z</dcterms:modified>
</cp:coreProperties>
</file>